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6706E" w14:textId="77777777" w:rsidR="003F189E" w:rsidRPr="003F189E" w:rsidRDefault="003F189E" w:rsidP="003F189E">
      <w:r w:rsidRPr="003F189E">
        <w:rPr>
          <w:b/>
          <w:bCs/>
        </w:rPr>
        <w:t>21-08-2024</w:t>
      </w:r>
    </w:p>
    <w:p w14:paraId="7CF40559" w14:textId="77777777" w:rsidR="003F189E" w:rsidRPr="003F189E" w:rsidRDefault="003F189E" w:rsidP="003F189E">
      <w:r w:rsidRPr="003F189E">
        <w:rPr>
          <w:b/>
          <w:bCs/>
        </w:rPr>
        <w:t>Deltagende. Alle</w:t>
      </w:r>
    </w:p>
    <w:p w14:paraId="387E1BEC" w14:textId="77777777" w:rsidR="003F189E" w:rsidRPr="003F189E" w:rsidRDefault="003F189E" w:rsidP="003F189E">
      <w:r w:rsidRPr="003F189E">
        <w:rPr>
          <w:b/>
          <w:bCs/>
        </w:rPr>
        <w:t>Volden er blevet slået ned igen efter aftale. Det er stadig nødvendigt at knuse alt for at forsøge at stoppe/holde bl.a. brombær nede.</w:t>
      </w:r>
    </w:p>
    <w:p w14:paraId="5901F87C" w14:textId="77777777" w:rsidR="003F189E" w:rsidRPr="003F189E" w:rsidRDefault="003F189E" w:rsidP="003F189E">
      <w:r w:rsidRPr="003F189E">
        <w:rPr>
          <w:b/>
          <w:bCs/>
        </w:rPr>
        <w:t>Det aftales at se på om vejene skal have revne forsegler. Dog vil dette ske efter vinteren 2024/2025.</w:t>
      </w:r>
    </w:p>
    <w:p w14:paraId="3BA69F63" w14:textId="77777777" w:rsidR="003F189E" w:rsidRPr="003F189E" w:rsidRDefault="003F189E" w:rsidP="003F189E">
      <w:r w:rsidRPr="003F189E">
        <w:rPr>
          <w:b/>
          <w:bCs/>
        </w:rPr>
        <w:t xml:space="preserve">Næste </w:t>
      </w:r>
      <w:proofErr w:type="spellStart"/>
      <w:r w:rsidRPr="003F189E">
        <w:rPr>
          <w:b/>
          <w:bCs/>
        </w:rPr>
        <w:t>møde:onsdag</w:t>
      </w:r>
      <w:proofErr w:type="spellEnd"/>
      <w:r w:rsidRPr="003F189E">
        <w:rPr>
          <w:b/>
          <w:bCs/>
        </w:rPr>
        <w:t xml:space="preserve"> d. 30/10 </w:t>
      </w:r>
      <w:proofErr w:type="spellStart"/>
      <w:r w:rsidRPr="003F189E">
        <w:rPr>
          <w:b/>
          <w:bCs/>
        </w:rPr>
        <w:t>kl</w:t>
      </w:r>
      <w:proofErr w:type="spellEnd"/>
      <w:r w:rsidRPr="003F189E">
        <w:rPr>
          <w:b/>
          <w:bCs/>
        </w:rPr>
        <w:t xml:space="preserve"> 19.</w:t>
      </w:r>
    </w:p>
    <w:p w14:paraId="023D79DA" w14:textId="77777777" w:rsidR="003F189E" w:rsidRPr="003F189E" w:rsidRDefault="003F189E" w:rsidP="003F189E">
      <w:r w:rsidRPr="003F189E">
        <w:rPr>
          <w:b/>
          <w:bCs/>
        </w:rPr>
        <w:t> </w:t>
      </w:r>
    </w:p>
    <w:p w14:paraId="0B784E5B" w14:textId="77777777" w:rsidR="003F189E" w:rsidRPr="003F189E" w:rsidRDefault="003F189E" w:rsidP="003F189E">
      <w:r w:rsidRPr="003F189E">
        <w:rPr>
          <w:b/>
          <w:bCs/>
        </w:rPr>
        <w:t> </w:t>
      </w:r>
    </w:p>
    <w:p w14:paraId="2162A858" w14:textId="77777777" w:rsidR="003F189E" w:rsidRPr="003F189E" w:rsidRDefault="003F189E" w:rsidP="003F189E">
      <w:r w:rsidRPr="003F189E">
        <w:rPr>
          <w:b/>
          <w:bCs/>
        </w:rPr>
        <w:t>2024-10-30</w:t>
      </w:r>
    </w:p>
    <w:p w14:paraId="60E0F3AD" w14:textId="77777777" w:rsidR="003F189E" w:rsidRPr="003F189E" w:rsidRDefault="003F189E" w:rsidP="003F189E">
      <w:r w:rsidRPr="003F189E">
        <w:rPr>
          <w:b/>
          <w:bCs/>
        </w:rPr>
        <w:t>Deltagende. Alle, undt. Hans Henrik</w:t>
      </w:r>
    </w:p>
    <w:p w14:paraId="30F11BE3" w14:textId="77777777" w:rsidR="003F189E" w:rsidRPr="003F189E" w:rsidRDefault="003F189E" w:rsidP="003F189E">
      <w:r w:rsidRPr="003F189E">
        <w:rPr>
          <w:b/>
          <w:bCs/>
        </w:rPr>
        <w:t>Økonomisk ser det ud til at året bringer et overskud på kr. 23.800, hvis der ikke kommer uforudsete udgifter.</w:t>
      </w:r>
    </w:p>
    <w:p w14:paraId="2CC7A224" w14:textId="77777777" w:rsidR="003F189E" w:rsidRPr="003F189E" w:rsidRDefault="003F189E" w:rsidP="003F189E">
      <w:r w:rsidRPr="003F189E">
        <w:rPr>
          <w:b/>
          <w:bCs/>
        </w:rPr>
        <w:t xml:space="preserve">Volden er blevet ryddet/vedligeholdt og skal vedligeholdes næste gang i april. Klavs </w:t>
      </w:r>
      <w:proofErr w:type="gramStart"/>
      <w:r w:rsidRPr="003F189E">
        <w:rPr>
          <w:b/>
          <w:bCs/>
        </w:rPr>
        <w:t>tager kontakt til</w:t>
      </w:r>
      <w:proofErr w:type="gramEnd"/>
      <w:r w:rsidRPr="003F189E">
        <w:rPr>
          <w:b/>
          <w:bCs/>
        </w:rPr>
        <w:t xml:space="preserve"> gartneren inden april 2025 for at aftale dette. Forhåbningen er, at der fremadrettet kan laves 2 mindre slåninger af volden per år og at dette kan dræbe brombær og vilde roser i længden.</w:t>
      </w:r>
    </w:p>
    <w:p w14:paraId="01A40E48" w14:textId="77777777" w:rsidR="003F189E" w:rsidRPr="003F189E" w:rsidRDefault="003F189E" w:rsidP="003F189E">
      <w:r w:rsidRPr="003F189E">
        <w:rPr>
          <w:b/>
          <w:bCs/>
        </w:rPr>
        <w:t>En hjemmeplejebil kører meget hurtigt ind til Bymose Park på sin vej ind til AB. Kim har observeret dette og kontaktet hjemmeplejen ang. dette.  Hjemmeplejen vil bringe det videre.</w:t>
      </w:r>
    </w:p>
    <w:p w14:paraId="0DC49369" w14:textId="77777777" w:rsidR="003F189E" w:rsidRPr="003F189E" w:rsidRDefault="003F189E" w:rsidP="003F189E">
      <w:r w:rsidRPr="003F189E">
        <w:rPr>
          <w:b/>
          <w:bCs/>
        </w:rPr>
        <w:t>Der foreslås, at der skulle opstilles et trafikspejl ved indkørslen til AB, så man kan ”se” om hjørnet – fra begge sider. Gustav undersøger, hvor og hvad det ”koster”. Dette, så det evt. kan vedtages ved generalforsamlingen.</w:t>
      </w:r>
    </w:p>
    <w:p w14:paraId="4957DFEA" w14:textId="77777777" w:rsidR="003F189E" w:rsidRPr="003F189E" w:rsidRDefault="003F189E" w:rsidP="003F189E">
      <w:r w:rsidRPr="003F189E">
        <w:rPr>
          <w:b/>
          <w:bCs/>
        </w:rPr>
        <w:t>Der blev talt om, at det er en god ide at formanden (eller anden) siger goddag til evt. nye husejere. Denne praksis udføres allerede.</w:t>
      </w:r>
    </w:p>
    <w:p w14:paraId="4B35DEE6" w14:textId="77777777" w:rsidR="003F189E" w:rsidRPr="003F189E" w:rsidRDefault="003F189E" w:rsidP="003F189E">
      <w:r w:rsidRPr="003F189E">
        <w:rPr>
          <w:b/>
          <w:bCs/>
        </w:rPr>
        <w:t>Klavs vil indscanne grundejerforeningens vedtægter, så de kan sendes som pdf fremadrettet.</w:t>
      </w:r>
    </w:p>
    <w:p w14:paraId="6CB4F944" w14:textId="77777777" w:rsidR="003F189E" w:rsidRPr="003F189E" w:rsidRDefault="003F189E" w:rsidP="003F189E">
      <w:r w:rsidRPr="003F189E">
        <w:rPr>
          <w:b/>
          <w:bCs/>
        </w:rPr>
        <w:t>Generalforsamlingen foreslås onsdag d. 5. marts 2025 kl. 19.30 i fælleshuset for AB. Kirsten har booket fælleshuset, som AB venligst stiller til rådighed. Tak for dette.</w:t>
      </w:r>
    </w:p>
    <w:p w14:paraId="188DDFCC" w14:textId="15CF44EB" w:rsidR="003F189E" w:rsidRDefault="003F189E" w:rsidP="003F189E">
      <w:pPr>
        <w:rPr>
          <w:b/>
          <w:bCs/>
        </w:rPr>
      </w:pPr>
      <w:r w:rsidRPr="003F189E">
        <w:rPr>
          <w:b/>
          <w:bCs/>
        </w:rPr>
        <w:t xml:space="preserve">På valg er formanden Kirsten Vengberg, Kirsten Geertsen, Gunner </w:t>
      </w:r>
      <w:proofErr w:type="gramStart"/>
      <w:r w:rsidRPr="003F189E">
        <w:rPr>
          <w:b/>
          <w:bCs/>
        </w:rPr>
        <w:t>Storm(</w:t>
      </w:r>
      <w:proofErr w:type="gramEnd"/>
      <w:r w:rsidRPr="003F189E">
        <w:rPr>
          <w:b/>
          <w:bCs/>
        </w:rPr>
        <w:t>vil gerne træde ud), samt Klavs Riisager (Klavs vil gerne indtræde som fuldt medlem – er pt. suppleant). Revisor, Helge, genopstiller også. </w:t>
      </w:r>
    </w:p>
    <w:p w14:paraId="4DB2AD96" w14:textId="13E6CE87" w:rsidR="003F189E" w:rsidRPr="003F189E" w:rsidRDefault="003F189E" w:rsidP="003F189E">
      <w:r w:rsidRPr="003F189E">
        <w:rPr>
          <w:b/>
          <w:bCs/>
        </w:rPr>
        <w:t>Næste møde: tirsdag 28. januar 2025 kl. 19.</w:t>
      </w:r>
    </w:p>
    <w:p w14:paraId="2395C5CD" w14:textId="77777777" w:rsidR="003F189E" w:rsidRDefault="003F189E"/>
    <w:sectPr w:rsidR="003F189E" w:rsidSect="003F189E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9E"/>
    <w:rsid w:val="001F3F8E"/>
    <w:rsid w:val="003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24C7"/>
  <w15:chartTrackingRefBased/>
  <w15:docId w15:val="{F3F36599-CAEA-4847-AE0A-28F76599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F18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F1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18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18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18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F18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F18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F18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18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18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F18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18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189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189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F189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F189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F189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18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F18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1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18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18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F1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F189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F189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F189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F18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F189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F18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1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2024-11-09T14:51:00Z</dcterms:created>
  <dcterms:modified xsi:type="dcterms:W3CDTF">2024-11-09T14:52:00Z</dcterms:modified>
</cp:coreProperties>
</file>