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CAD2" w14:textId="77777777" w:rsidR="00ED0D13" w:rsidRDefault="00E13946">
      <w:pPr>
        <w:rPr>
          <w:b/>
          <w:sz w:val="24"/>
          <w:szCs w:val="24"/>
        </w:rPr>
      </w:pPr>
      <w:r w:rsidRPr="00E86BDF">
        <w:rPr>
          <w:b/>
          <w:sz w:val="24"/>
          <w:szCs w:val="24"/>
        </w:rPr>
        <w:t>Liste over indgåede mundtlige aftaler i A/B Gl. Frederiksborgvej</w:t>
      </w:r>
    </w:p>
    <w:p w14:paraId="3E63F018" w14:textId="6B33358E" w:rsidR="007A4BE2" w:rsidRPr="007A4BE2" w:rsidRDefault="007A4BE2">
      <w:pPr>
        <w:rPr>
          <w:b/>
        </w:rPr>
      </w:pPr>
      <w:r w:rsidRPr="007A4BE2">
        <w:rPr>
          <w:b/>
        </w:rPr>
        <w:t>Fælleshus:</w:t>
      </w:r>
      <w:r w:rsidR="00496D72">
        <w:rPr>
          <w:b/>
        </w:rPr>
        <w:tab/>
      </w:r>
      <w:r w:rsidR="00496D72">
        <w:rPr>
          <w:b/>
        </w:rPr>
        <w:tab/>
      </w:r>
      <w:r w:rsidR="00496D72">
        <w:rPr>
          <w:b/>
        </w:rPr>
        <w:tab/>
      </w:r>
      <w:r w:rsidR="00496D72">
        <w:rPr>
          <w:b/>
        </w:rPr>
        <w:tab/>
      </w:r>
      <w:r w:rsidR="00496D72">
        <w:rPr>
          <w:b/>
        </w:rPr>
        <w:tab/>
        <w:t>Redigering: Kirsten N</w:t>
      </w:r>
    </w:p>
    <w:p w14:paraId="1AF43CDC" w14:textId="7C178126" w:rsidR="00E21A4F" w:rsidRDefault="007A4BE2" w:rsidP="00E21A4F">
      <w:pPr>
        <w:rPr>
          <w:b/>
        </w:rPr>
      </w:pPr>
      <w:r>
        <w:t>Afkalkning af kaffemaskine</w:t>
      </w:r>
      <w:r w:rsidR="005A60C5">
        <w:t>r</w:t>
      </w:r>
      <w:r>
        <w:tab/>
      </w:r>
      <w:r>
        <w:tab/>
        <w:t>Vibeke</w:t>
      </w:r>
      <w:r w:rsidR="00E21A4F">
        <w:tab/>
      </w:r>
      <w:r w:rsidR="00E21A4F">
        <w:tab/>
      </w:r>
      <w:r w:rsidR="00E21A4F">
        <w:rPr>
          <w:b/>
        </w:rPr>
        <w:t>Rev. 1.4.2022</w:t>
      </w:r>
      <w:r w:rsidR="00E21A4F">
        <w:rPr>
          <w:b/>
        </w:rPr>
        <w:t>/6.10.2022/7.5.2025</w:t>
      </w:r>
    </w:p>
    <w:p w14:paraId="676C7D5F" w14:textId="77777777" w:rsidR="002227DE" w:rsidRDefault="002227DE" w:rsidP="002227DE">
      <w:r>
        <w:t>Fryseskabe afises</w:t>
      </w:r>
      <w:r>
        <w:tab/>
      </w:r>
      <w:r>
        <w:tab/>
        <w:t>Grethe F</w:t>
      </w:r>
    </w:p>
    <w:p w14:paraId="34226B78" w14:textId="045CC3BB" w:rsidR="007A4BE2" w:rsidRDefault="007A4BE2">
      <w:r>
        <w:t xml:space="preserve">Fællesspisning, </w:t>
      </w:r>
      <w:r w:rsidR="00E21A4F">
        <w:t>madkasse</w:t>
      </w:r>
      <w:r>
        <w:tab/>
      </w:r>
      <w:r>
        <w:tab/>
      </w:r>
      <w:r w:rsidR="00ED0D13">
        <w:t>Sonja</w:t>
      </w:r>
    </w:p>
    <w:p w14:paraId="23967C57" w14:textId="7EB92197" w:rsidR="00E21A4F" w:rsidRDefault="00E21A4F" w:rsidP="00E21A4F">
      <w:r>
        <w:t>Fællesspisning, udarbejde</w:t>
      </w:r>
      <w:r w:rsidR="002227DE">
        <w:t>r</w:t>
      </w:r>
      <w:r>
        <w:t xml:space="preserve"> liste</w:t>
      </w:r>
      <w:r>
        <w:tab/>
        <w:t>Grethe F, Karen</w:t>
      </w:r>
    </w:p>
    <w:p w14:paraId="48128725" w14:textId="77777777" w:rsidR="002227DE" w:rsidRDefault="002227DE" w:rsidP="002227DE">
      <w:r>
        <w:t>Fryseskabe afises</w:t>
      </w:r>
      <w:r>
        <w:tab/>
      </w:r>
      <w:r>
        <w:tab/>
        <w:t>Grethe F</w:t>
      </w:r>
    </w:p>
    <w:p w14:paraId="2721012B" w14:textId="77777777" w:rsidR="002227DE" w:rsidRDefault="002227DE" w:rsidP="002227DE">
      <w:r>
        <w:t>Gardinvask</w:t>
      </w:r>
      <w:r>
        <w:tab/>
      </w:r>
      <w:r>
        <w:tab/>
      </w:r>
      <w:r>
        <w:tab/>
        <w:t>Alette</w:t>
      </w:r>
    </w:p>
    <w:p w14:paraId="2781AD3E" w14:textId="5865FE3E" w:rsidR="007A4BE2" w:rsidRDefault="007A4BE2">
      <w:r>
        <w:t>Indkøb af køkkenudstyr</w:t>
      </w:r>
      <w:r>
        <w:tab/>
      </w:r>
      <w:r>
        <w:tab/>
        <w:t>Ninna</w:t>
      </w:r>
    </w:p>
    <w:p w14:paraId="34DFE46A" w14:textId="77777777" w:rsidR="007A4BE2" w:rsidRDefault="007A4BE2">
      <w:r>
        <w:t>Indkøb af øl, vin, vand</w:t>
      </w:r>
      <w:r>
        <w:tab/>
      </w:r>
      <w:r>
        <w:tab/>
        <w:t>B</w:t>
      </w:r>
      <w:r w:rsidR="00606963">
        <w:t>enny</w:t>
      </w:r>
    </w:p>
    <w:p w14:paraId="5D0A6CBF" w14:textId="77777777" w:rsidR="005A60C5" w:rsidRDefault="007A4BE2" w:rsidP="005A60C5">
      <w:pPr>
        <w:pStyle w:val="Ingenafstand"/>
      </w:pPr>
      <w:r>
        <w:t xml:space="preserve">Opvaskemaskine, </w:t>
      </w:r>
    </w:p>
    <w:p w14:paraId="73FAC841" w14:textId="77777777" w:rsidR="007A4BE2" w:rsidRDefault="007A4BE2" w:rsidP="005A60C5">
      <w:r>
        <w:t>påfyldning salt og afspænding</w:t>
      </w:r>
      <w:r w:rsidR="005A60C5">
        <w:tab/>
      </w:r>
      <w:r>
        <w:t>Vibeke</w:t>
      </w:r>
    </w:p>
    <w:p w14:paraId="76E162E4" w14:textId="77777777" w:rsidR="00496D72" w:rsidRDefault="00496D72" w:rsidP="007A4BE2">
      <w:r>
        <w:t>Persiennevask</w:t>
      </w:r>
      <w:r>
        <w:tab/>
      </w:r>
      <w:r>
        <w:tab/>
      </w:r>
      <w:r>
        <w:tab/>
        <w:t>Kirsten Santon</w:t>
      </w:r>
    </w:p>
    <w:p w14:paraId="542DA94F" w14:textId="77777777" w:rsidR="007A4BE2" w:rsidRDefault="007A4BE2" w:rsidP="007A4BE2">
      <w:r>
        <w:t>Tilsyn med fælleshus</w:t>
      </w:r>
      <w:r>
        <w:tab/>
      </w:r>
      <w:r>
        <w:tab/>
        <w:t>Lykke</w:t>
      </w:r>
    </w:p>
    <w:p w14:paraId="76C528A4" w14:textId="450F7EDE" w:rsidR="007A4BE2" w:rsidRDefault="00B9339B" w:rsidP="007A4BE2">
      <w:r>
        <w:t>VICEVÆRT</w:t>
      </w:r>
      <w:r w:rsidR="004C1E07">
        <w:t>ER</w:t>
      </w:r>
      <w:r w:rsidR="007A4BE2">
        <w:tab/>
      </w:r>
      <w:r w:rsidR="007A4BE2">
        <w:tab/>
      </w:r>
      <w:r w:rsidR="007A4BE2">
        <w:tab/>
        <w:t>Ib</w:t>
      </w:r>
      <w:r w:rsidR="004C1E07">
        <w:t xml:space="preserve"> og Finn</w:t>
      </w:r>
    </w:p>
    <w:p w14:paraId="04B51FD5" w14:textId="77777777" w:rsidR="007A4BE2" w:rsidRDefault="007A4BE2">
      <w:r>
        <w:t>Vinduespudsning indvendig:</w:t>
      </w:r>
      <w:r>
        <w:tab/>
      </w:r>
      <w:r>
        <w:tab/>
        <w:t>Grethe F og Vally</w:t>
      </w:r>
    </w:p>
    <w:p w14:paraId="3392D26C" w14:textId="77777777" w:rsidR="00787651" w:rsidRDefault="00787651">
      <w:pPr>
        <w:rPr>
          <w:b/>
        </w:rPr>
      </w:pPr>
      <w:r w:rsidRPr="00787651">
        <w:rPr>
          <w:b/>
        </w:rPr>
        <w:t>Øvrigt:</w:t>
      </w:r>
    </w:p>
    <w:p w14:paraId="51A25B58" w14:textId="23011F54" w:rsidR="00787651" w:rsidRDefault="00E13946" w:rsidP="00787651">
      <w:r>
        <w:t>Belysning udendørs:</w:t>
      </w:r>
      <w:r>
        <w:tab/>
      </w:r>
      <w:r>
        <w:tab/>
        <w:t>Ib</w:t>
      </w:r>
    </w:p>
    <w:p w14:paraId="2F90817B" w14:textId="2D835C30" w:rsidR="00E13946" w:rsidRPr="00E17D82" w:rsidRDefault="00E13946">
      <w:r w:rsidRPr="00E17D82">
        <w:t>Film:</w:t>
      </w:r>
      <w:r w:rsidRPr="00E17D82">
        <w:tab/>
      </w:r>
      <w:r w:rsidRPr="00E17D82">
        <w:tab/>
      </w:r>
      <w:r w:rsidRPr="00E17D82">
        <w:tab/>
        <w:t>Grethe F,</w:t>
      </w:r>
      <w:r w:rsidR="00426959" w:rsidRPr="00E17D82">
        <w:t xml:space="preserve"> </w:t>
      </w:r>
      <w:r w:rsidRPr="00E17D82">
        <w:t>Vally</w:t>
      </w:r>
    </w:p>
    <w:p w14:paraId="55C40A06" w14:textId="77777777" w:rsidR="00787651" w:rsidRDefault="00787651">
      <w:r>
        <w:t>Flaghejsning</w:t>
      </w:r>
      <w:r w:rsidR="005A60C5">
        <w:t xml:space="preserve"> til officielle flagdage</w:t>
      </w:r>
      <w:r>
        <w:t>:</w:t>
      </w:r>
      <w:r>
        <w:tab/>
        <w:t>Kurt</w:t>
      </w:r>
      <w:r w:rsidR="00496D72">
        <w:t xml:space="preserve"> med assistent Hans Henrik</w:t>
      </w:r>
    </w:p>
    <w:p w14:paraId="5CC166D0" w14:textId="3718B3CB" w:rsidR="00787651" w:rsidRDefault="00787651">
      <w:r>
        <w:t>Græsklipning:</w:t>
      </w:r>
      <w:r>
        <w:tab/>
      </w:r>
      <w:r>
        <w:tab/>
      </w:r>
      <w:r>
        <w:tab/>
        <w:t xml:space="preserve">Alle </w:t>
      </w:r>
      <w:r w:rsidR="00426959">
        <w:t xml:space="preserve">mænd </w:t>
      </w:r>
      <w:r w:rsidR="005A60C5">
        <w:t xml:space="preserve">i henhold til </w:t>
      </w:r>
      <w:r>
        <w:t>liste fra Bjarne</w:t>
      </w:r>
    </w:p>
    <w:p w14:paraId="02922337" w14:textId="77777777" w:rsidR="00787651" w:rsidRDefault="00787651">
      <w:r>
        <w:t>Hjertestarter</w:t>
      </w:r>
      <w:r>
        <w:tab/>
      </w:r>
      <w:r>
        <w:tab/>
      </w:r>
      <w:r>
        <w:tab/>
        <w:t>Finn</w:t>
      </w:r>
    </w:p>
    <w:p w14:paraId="3B5DACCD" w14:textId="0CF4743F" w:rsidR="00787651" w:rsidRDefault="00787651">
      <w:r>
        <w:t>Hjerteløbere</w:t>
      </w:r>
      <w:r>
        <w:tab/>
      </w:r>
      <w:r>
        <w:tab/>
      </w:r>
      <w:r>
        <w:tab/>
      </w:r>
      <w:r w:rsidR="00ED0D13">
        <w:t>Kirsten S</w:t>
      </w:r>
      <w:r w:rsidR="00661319">
        <w:t>, Pia</w:t>
      </w:r>
    </w:p>
    <w:p w14:paraId="13BB1AAE" w14:textId="72E5424C" w:rsidR="00787651" w:rsidRDefault="00787651" w:rsidP="00787651">
      <w:r w:rsidRPr="00787651">
        <w:t>Hoveriplanlægning</w:t>
      </w:r>
      <w:r w:rsidRPr="00787651">
        <w:tab/>
      </w:r>
      <w:r w:rsidRPr="00787651">
        <w:tab/>
      </w:r>
      <w:r w:rsidR="00E17D82">
        <w:t>Benny, Kirsten V</w:t>
      </w:r>
    </w:p>
    <w:p w14:paraId="0BFB4667" w14:textId="77777777" w:rsidR="00787651" w:rsidRDefault="00787651" w:rsidP="00787651">
      <w:r>
        <w:t>Madlavning til hoveri</w:t>
      </w:r>
      <w:r>
        <w:tab/>
      </w:r>
      <w:r>
        <w:tab/>
        <w:t xml:space="preserve">Alle </w:t>
      </w:r>
      <w:r w:rsidR="005A60C5">
        <w:t>i henhold til skriftlig aftale</w:t>
      </w:r>
      <w:r>
        <w:t>.</w:t>
      </w:r>
    </w:p>
    <w:p w14:paraId="41C891F1" w14:textId="490E1503" w:rsidR="00787651" w:rsidRDefault="00E13946">
      <w:r>
        <w:t>Maling indkøb:</w:t>
      </w:r>
      <w:r>
        <w:tab/>
      </w:r>
      <w:r>
        <w:tab/>
      </w:r>
      <w:r w:rsidR="00E17D82">
        <w:t>Finn, Ib</w:t>
      </w:r>
    </w:p>
    <w:p w14:paraId="4693B10D" w14:textId="77777777" w:rsidR="00E13946" w:rsidRDefault="00496D72">
      <w:r>
        <w:t>Maskinpark:</w:t>
      </w:r>
      <w:r>
        <w:tab/>
      </w:r>
      <w:r>
        <w:tab/>
      </w:r>
      <w:r>
        <w:tab/>
        <w:t>Ib, Hans Henrik</w:t>
      </w:r>
    </w:p>
    <w:p w14:paraId="2242FB8D" w14:textId="77777777" w:rsidR="002227DE" w:rsidRPr="00787651" w:rsidRDefault="002227DE" w:rsidP="002227DE">
      <w:r>
        <w:t>Rengøring af containere</w:t>
      </w:r>
      <w:r>
        <w:tab/>
      </w:r>
      <w:r>
        <w:tab/>
        <w:t>Alle iht. skriftlig aftale fra Benny, Karen, Kirsten V</w:t>
      </w:r>
    </w:p>
    <w:p w14:paraId="2AFC2C25" w14:textId="17EFCA27" w:rsidR="00E13946" w:rsidRDefault="00E13946">
      <w:r>
        <w:t>Vintervedligehold tilkald:</w:t>
      </w:r>
      <w:r>
        <w:tab/>
      </w:r>
      <w:r>
        <w:tab/>
      </w:r>
      <w:r w:rsidR="004C1E07">
        <w:t>Benny</w:t>
      </w:r>
    </w:p>
    <w:p w14:paraId="24E3C4F2" w14:textId="77777777" w:rsidR="00E21A4F" w:rsidRDefault="00787651" w:rsidP="00E21A4F">
      <w:r>
        <w:t>Webmaster</w:t>
      </w:r>
      <w:r>
        <w:tab/>
      </w:r>
      <w:r>
        <w:tab/>
      </w:r>
      <w:r>
        <w:tab/>
      </w:r>
      <w:r w:rsidR="004C1E07">
        <w:t>Kirsten N, Bjarne</w:t>
      </w:r>
    </w:p>
    <w:sectPr w:rsidR="00E21A4F" w:rsidSect="00E21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BE2"/>
    <w:rsid w:val="00166899"/>
    <w:rsid w:val="002227DE"/>
    <w:rsid w:val="00426959"/>
    <w:rsid w:val="00496D72"/>
    <w:rsid w:val="004C1E07"/>
    <w:rsid w:val="005A60C5"/>
    <w:rsid w:val="00606963"/>
    <w:rsid w:val="00661319"/>
    <w:rsid w:val="00787651"/>
    <w:rsid w:val="007A4BE2"/>
    <w:rsid w:val="00B9339B"/>
    <w:rsid w:val="00BB6561"/>
    <w:rsid w:val="00E13946"/>
    <w:rsid w:val="00E17D82"/>
    <w:rsid w:val="00E21A4F"/>
    <w:rsid w:val="00E86BDF"/>
    <w:rsid w:val="00ED0D13"/>
    <w:rsid w:val="00F51CC2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EDB3"/>
  <w15:docId w15:val="{843E1270-8D6C-4054-8034-02B8DFEA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A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2025-05-07T09:38:00Z</cp:lastPrinted>
  <dcterms:created xsi:type="dcterms:W3CDTF">2025-05-07T09:39:00Z</dcterms:created>
  <dcterms:modified xsi:type="dcterms:W3CDTF">2025-05-07T09:39:00Z</dcterms:modified>
</cp:coreProperties>
</file>