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6F1A" w14:textId="5B5354EA" w:rsidR="00C62F32" w:rsidRDefault="00C62F32">
      <w:r w:rsidRPr="00C62F32">
        <w:t>Referat fra grundejerforeningsmøde Bymose Park 18. november 2025</w:t>
      </w:r>
    </w:p>
    <w:p w14:paraId="7DEA8AB1" w14:textId="77777777" w:rsidR="00C62F32" w:rsidRDefault="00C62F32"/>
    <w:p w14:paraId="13BD6492" w14:textId="77777777" w:rsidR="00C62F32" w:rsidRPr="00C62F32" w:rsidRDefault="00C62F32" w:rsidP="00C62F32">
      <w:r w:rsidRPr="00C62F32">
        <w:rPr>
          <w:i/>
          <w:iCs/>
        </w:rPr>
        <w:t>Deltagende: alle undt. Hans Henrik</w:t>
      </w:r>
    </w:p>
    <w:p w14:paraId="63C7ED9C" w14:textId="77777777" w:rsidR="00C62F32" w:rsidRPr="00C62F32" w:rsidRDefault="00C62F32" w:rsidP="00C62F32">
      <w:r w:rsidRPr="00C62F32">
        <w:rPr>
          <w:i/>
          <w:iCs/>
        </w:rPr>
        <w:t>Dato: 18-11-2025</w:t>
      </w:r>
    </w:p>
    <w:p w14:paraId="07F358D6" w14:textId="77777777" w:rsidR="00C62F32" w:rsidRPr="00C62F32" w:rsidRDefault="00C62F32" w:rsidP="00C62F32">
      <w:r w:rsidRPr="00C62F32">
        <w:rPr>
          <w:b/>
          <w:bCs/>
        </w:rPr>
        <w:t>Siden sidst</w:t>
      </w:r>
    </w:p>
    <w:p w14:paraId="1DA3B115" w14:textId="77777777" w:rsidR="00C62F32" w:rsidRPr="00C62F32" w:rsidRDefault="00C62F32" w:rsidP="00C62F32">
      <w:r w:rsidRPr="00C62F32">
        <w:t>AB har henvendt sig for at minde om at deres areal ikke har noget med grundejerforeningen eller er fælles område. Dette skal respekteres.</w:t>
      </w:r>
    </w:p>
    <w:p w14:paraId="2BCD33F8" w14:textId="77777777" w:rsidR="00C62F32" w:rsidRPr="00C62F32" w:rsidRDefault="00C62F32" w:rsidP="00C62F32">
      <w:r w:rsidRPr="00C62F32">
        <w:t>Der er pt. mindst 2 steder, hvor der inden for de sidste 30 dage er set rotter. Kommunen er informeret og i gang med bekæmpelse.</w:t>
      </w:r>
    </w:p>
    <w:p w14:paraId="7A4F738D" w14:textId="77777777" w:rsidR="00C62F32" w:rsidRPr="00C62F32" w:rsidRDefault="00C62F32" w:rsidP="00C62F32">
      <w:r w:rsidRPr="00C62F32">
        <w:t>Der er pt. flere gadelamper, der er holdt op med at virke. Kommunen er ”tippet”.</w:t>
      </w:r>
    </w:p>
    <w:p w14:paraId="5510ECD8" w14:textId="77777777" w:rsidR="00C62F32" w:rsidRPr="00C62F32" w:rsidRDefault="00C62F32" w:rsidP="00C62F32">
      <w:r w:rsidRPr="00C62F32">
        <w:t xml:space="preserve">Økonomi: kr. 255.901,86 på vejfonden og kr. 69.569,80 </w:t>
      </w:r>
      <w:proofErr w:type="spellStart"/>
      <w:r w:rsidRPr="00C62F32">
        <w:t>driftkontoen</w:t>
      </w:r>
      <w:proofErr w:type="spellEnd"/>
      <w:r w:rsidRPr="00C62F32">
        <w:t xml:space="preserve"> (Der mangler regning for rensningen af </w:t>
      </w:r>
      <w:proofErr w:type="spellStart"/>
      <w:r w:rsidRPr="00C62F32">
        <w:t>regnbrønden</w:t>
      </w:r>
      <w:proofErr w:type="spellEnd"/>
      <w:r w:rsidRPr="00C62F32">
        <w:t xml:space="preserve"> ved nr. 13).</w:t>
      </w:r>
    </w:p>
    <w:p w14:paraId="055B07CB" w14:textId="77777777" w:rsidR="00C62F32" w:rsidRPr="00C62F32" w:rsidRDefault="00C62F32" w:rsidP="00C62F32">
      <w:r w:rsidRPr="00C62F32">
        <w:t xml:space="preserve">Regning for de 2 lamper, vi betaler for, er heller ikke kommet fra kommunens </w:t>
      </w:r>
      <w:proofErr w:type="gramStart"/>
      <w:r w:rsidRPr="00C62F32">
        <w:t>administration.(</w:t>
      </w:r>
      <w:proofErr w:type="gramEnd"/>
      <w:r w:rsidRPr="00C62F32">
        <w:t>Denne er ankommet efter mødet og er betalt).</w:t>
      </w:r>
    </w:p>
    <w:p w14:paraId="1046AAC0" w14:textId="77777777" w:rsidR="00C62F32" w:rsidRPr="00C62F32" w:rsidRDefault="00C62F32" w:rsidP="00C62F32">
      <w:r w:rsidRPr="00C62F32">
        <w:t xml:space="preserve">Dato for generalforsamling 17. marts </w:t>
      </w:r>
      <w:proofErr w:type="spellStart"/>
      <w:r w:rsidRPr="00C62F32">
        <w:t>kl</w:t>
      </w:r>
      <w:proofErr w:type="spellEnd"/>
      <w:r w:rsidRPr="00C62F32">
        <w:t xml:space="preserve"> 19.00 i AB fælleshus – indkaldelse udsendes.</w:t>
      </w:r>
    </w:p>
    <w:p w14:paraId="02113D7A" w14:textId="77777777" w:rsidR="00C62F32" w:rsidRPr="00C62F32" w:rsidRDefault="00C62F32" w:rsidP="00C62F32">
      <w:r w:rsidRPr="00C62F32">
        <w:t>Sætningsskaden ved indkørslen til området er udbedret, men IKKE asfalteret. Vi rykker.</w:t>
      </w:r>
    </w:p>
    <w:p w14:paraId="6A702DDC" w14:textId="77777777" w:rsidR="00C62F32" w:rsidRPr="00C62F32" w:rsidRDefault="00C62F32" w:rsidP="00C62F32">
      <w:r w:rsidRPr="00C62F32">
        <w:t> </w:t>
      </w:r>
    </w:p>
    <w:p w14:paraId="6C9C4822" w14:textId="77777777" w:rsidR="00C62F32" w:rsidRPr="00C62F32" w:rsidRDefault="00C62F32" w:rsidP="00C62F32">
      <w:r w:rsidRPr="00C62F32">
        <w:t>Næste møde er sat til tirsdag 21/01-2026.</w:t>
      </w:r>
    </w:p>
    <w:p w14:paraId="428830D2" w14:textId="77777777" w:rsidR="00C62F32" w:rsidRPr="00C62F32" w:rsidRDefault="00C62F32" w:rsidP="00C62F32"/>
    <w:p w14:paraId="4E7150C0" w14:textId="77777777" w:rsidR="00C62F32" w:rsidRDefault="00C62F32"/>
    <w:sectPr w:rsidR="00C62F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32"/>
    <w:rsid w:val="00AE39AE"/>
    <w:rsid w:val="00C6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F139"/>
  <w15:chartTrackingRefBased/>
  <w15:docId w15:val="{3C30C356-4D92-49D2-A53C-4C86F434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62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2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2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2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2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2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2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2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2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62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62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62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62F3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62F3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62F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62F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62F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62F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62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62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62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62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62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62F3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62F3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62F3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2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2F3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62F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830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2026-01-22T12:46:00Z</dcterms:created>
  <dcterms:modified xsi:type="dcterms:W3CDTF">2026-01-22T12:48:00Z</dcterms:modified>
</cp:coreProperties>
</file>